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读书感悟</w:t>
      </w:r>
    </w:p>
    <w:p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jc w:val="left"/>
        <w:rPr>
          <w:rFonts w:hint="eastAsia" w:ascii="楷体" w:hAnsi="楷体" w:eastAsia="楷体" w:cs="楷体"/>
          <w:b/>
          <w:bCs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/>
          <w:spacing w:val="0"/>
          <w:sz w:val="28"/>
          <w:szCs w:val="28"/>
        </w:rPr>
        <w:t>法国著名哲学家伏尔泰曾经说过:“当我第一遍读一本好书的时候，我仿佛觉得找到了一个朋友;当我再一次读这本书的时候，仿佛又和老朋友重逢。”与书为伴，就象跟许多高尚的人在一起。读一本好书，是一次难忘的经历，更是一次心灵的洗涤。</w:t>
      </w:r>
    </w:p>
    <w:p>
      <w:pPr>
        <w:jc w:val="left"/>
        <w:rPr>
          <w:rFonts w:hint="eastAsia" w:ascii="楷体" w:hAnsi="楷体" w:eastAsia="楷体" w:cs="楷体"/>
          <w:b/>
          <w:bCs/>
          <w:i w:val="0"/>
          <w:caps w:val="0"/>
          <w:color w:val="000000"/>
          <w:spacing w:val="0"/>
          <w:sz w:val="28"/>
          <w:szCs w:val="2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420" w:lineRule="atLeast"/>
        <w:ind w:left="0" w:right="0" w:firstLine="420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读书是一种提升自我的艺术。“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"http://www.so.com/s?q=%E7%8E%89%E4%B8%8D%E7%90%A2%E4%B8%8D%E6%88%90%E5%99%A8&amp;ie=utf-8&amp;src=wenda_link" \t "http://wenda.so.com/q/_blank"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t>玉不琢不成器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，人不学不知道。”读书是一种学习的过程。一本书有一个故事，一个故事叙述一段人生，一段人生折射一个世界。“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color="auto" w:fill="auto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color="auto" w:fill="auto"/>
          <w14:textFill>
            <w14:solidFill>
              <w14:schemeClr w14:val="tx1"/>
            </w14:solidFill>
          </w14:textFill>
        </w:rPr>
        <w:instrText xml:space="preserve"> HYPERLINK "http://www.so.com/s?q=%E8%AF%BB%E4%B8%87%E5%8D%B7%E4%B9%A6%EF%BC%8C%E8%A1%8C%E4%B8%87%E9%87%8C%E8%B7%AF&amp;ie=utf-8&amp;src=wenda_link" \t "http://wenda.so.com/q/_blank"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color="auto" w:fill="auto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color="auto" w:fill="auto"/>
          <w14:textFill>
            <w14:solidFill>
              <w14:schemeClr w14:val="tx1"/>
            </w14:solidFill>
          </w14:textFill>
        </w:rPr>
        <w:t>读万卷书，行万里路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color="auto" w:fill="auto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”说的正是这个道理。读诗使人高雅，读史使人明智。读每一本书都会有不同的收获。“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"http://www.so.com/s?q=%E6%82%AC%E6%A2%81%E5%88%BA%E8%82%A1&amp;ie=utf-8&amp;src=wenda_link" \t "http://wenda.so.com/q/_blank"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t>悬梁刺股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”、“萤窗映雪”，自古以来，勤奋读书，提升自我是每一个人的毕生追求。读书是一种最优雅的素质，能塑造人的精神，升华人的思想。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420" w:lineRule="atLeast"/>
        <w:ind w:left="0" w:right="0" w:firstLine="420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读书是一种感悟人生的艺术。读杜甫的诗使人感悟人生的辛酸，读</w:t>
      </w:r>
      <w:r>
        <w:rPr>
          <w:rFonts w:hint="eastAsia" w:ascii="楷体" w:hAnsi="楷体" w:eastAsia="楷体" w:cs="楷体"/>
          <w:b/>
          <w:bCs/>
          <w:i w:val="0"/>
          <w:caps w:val="0"/>
          <w:color w:val="87B5F3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87B5F3"/>
          <w:spacing w:val="0"/>
          <w:sz w:val="28"/>
          <w:szCs w:val="28"/>
          <w:u w:val="none"/>
          <w:shd w:val="clear" w:fill="FFFFFF"/>
        </w:rPr>
        <w:instrText xml:space="preserve"> HYPERLINK "http://www.so.com/s?q=%E6%9D%8E%E7%99%BD%E7%9A%84%E8%AF%97&amp;ie=utf-8&amp;src=wenda_link" \t "http://wenda.so.com/q/_blank"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87B5F3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t>李白的诗</w:t>
      </w:r>
      <w:r>
        <w:rPr>
          <w:rFonts w:hint="eastAsia" w:ascii="楷体" w:hAnsi="楷体" w:eastAsia="楷体" w:cs="楷体"/>
          <w:b/>
          <w:bCs/>
          <w:i w:val="0"/>
          <w:caps w:val="0"/>
          <w:color w:val="87B5F3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使人领悟官场的腐败，读鲁迅的文章使人认清社会的黑暗，读巴金的文章使人感到未来的希望。每一本书都是一个朋友，教会我们如何去看待人生。读书是人生的一门最不缺少的功课，阅读书籍，感悟人生，助我们走好人生的每一步。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420" w:lineRule="atLeast"/>
        <w:ind w:left="0" w:right="0" w:firstLine="420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420" w:lineRule="atLeast"/>
        <w:ind w:left="0" w:right="0" w:firstLine="420"/>
        <w:rPr>
          <w:rFonts w:hint="eastAsia" w:ascii="楷体" w:hAnsi="楷体" w:eastAsia="楷体" w:cs="楷体"/>
          <w:b/>
          <w:bCs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曾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经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在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书中体会过”怦然心跳“;曾经在书中有一种”莫名感动“;曾经在书中进行自我审视，也曾经在书中看到人生百态……我只愿心情伴书平和而宁静，灵魂伴书纯洁而超然。读书不是一种消遣的行为，而是提高自己的学识。我想带着目的去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读书的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</w:rPr>
        <w:t>效果会好一些。想想自己缺的是什么，就学习什么。自己少的，在别人那里也许就有，所以宽容多，理解就多!读书是一本人生最难得的存折，一点一滴地积累，你会发现自己是世界上最富有的人。</w:t>
      </w:r>
    </w:p>
    <w:p>
      <w:pPr>
        <w:jc w:val="left"/>
        <w:rPr>
          <w:rFonts w:hint="eastAsia" w:ascii="楷体" w:hAnsi="楷体" w:eastAsia="楷体" w:cs="楷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杜岸 李金铭   德吉卓玛  高承娜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CA59CB"/>
    <w:rsid w:val="45BD4B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2016-12-11T04:41:39Z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